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E" w:rsidRPr="00CF1A98" w:rsidRDefault="009F78DE" w:rsidP="00CF1A9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28"/>
          <w:lang w:eastAsia="ru-RU"/>
        </w:rPr>
      </w:pPr>
      <w:bookmarkStart w:id="0" w:name="_GoBack"/>
      <w:bookmarkEnd w:id="0"/>
      <w:r w:rsidRPr="00CF1A98">
        <w:rPr>
          <w:rFonts w:ascii="Segoe UI" w:eastAsia="Times New Roman" w:hAnsi="Segoe UI" w:cs="Segoe UI"/>
          <w:b/>
          <w:bCs/>
          <w:kern w:val="36"/>
          <w:sz w:val="36"/>
          <w:szCs w:val="28"/>
          <w:lang w:eastAsia="ru-RU"/>
        </w:rPr>
        <w:t>График работы офисов в праздничные дни</w:t>
      </w:r>
    </w:p>
    <w:p w:rsidR="007A6017" w:rsidRPr="00CF1A98" w:rsidRDefault="007A6017" w:rsidP="007A601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9F78DE" w:rsidRPr="00CF1A98" w:rsidRDefault="009F78DE" w:rsidP="007A601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F1A9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Уважаемые заявители!</w:t>
      </w:r>
    </w:p>
    <w:p w:rsidR="007A6017" w:rsidRPr="00CF1A98" w:rsidRDefault="007A6017" w:rsidP="007A6017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934DDF" w:rsidRDefault="00C257AA" w:rsidP="00C257A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Прием заявителей 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период с </w:t>
      </w:r>
      <w:r w:rsidR="008C32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30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8C32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апреля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2019 года по 1</w:t>
      </w:r>
      <w:r w:rsidR="008C32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ма</w:t>
      </w:r>
      <w:r w:rsidR="008C32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я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2019 года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центральном аппарате и 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офисах территориальных отделов филиала ФГБУ «ФКП Росреестра» по Московской области (далее – Филиал)</w:t>
      </w:r>
      <w:r w:rsidR="003E276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будет </w:t>
      </w:r>
      <w:r w:rsidR="003E276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осуществляться </w:t>
      </w:r>
      <w:r w:rsidR="009630A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 следующему графику:</w:t>
      </w:r>
    </w:p>
    <w:p w:rsidR="00C257AA" w:rsidRPr="00CF1A98" w:rsidRDefault="00C257AA" w:rsidP="00C257A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8C328D" w:rsidRDefault="008C328D" w:rsidP="008C3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 xml:space="preserve">30 апреля 2019 года – рабочий день с 09:00 до 17:00; </w:t>
      </w:r>
    </w:p>
    <w:p w:rsidR="008C328D" w:rsidRDefault="008C328D" w:rsidP="008C3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8"/>
          <w:szCs w:val="20"/>
        </w:rPr>
      </w:pPr>
      <w:r>
        <w:rPr>
          <w:rFonts w:ascii="Segoe UI" w:hAnsi="Segoe UI" w:cs="Segoe UI"/>
          <w:sz w:val="28"/>
          <w:szCs w:val="20"/>
        </w:rPr>
        <w:t xml:space="preserve">01, </w:t>
      </w:r>
      <w:r w:rsidRPr="00BF158F">
        <w:rPr>
          <w:rFonts w:ascii="Segoe UI" w:hAnsi="Segoe UI" w:cs="Segoe UI"/>
          <w:sz w:val="28"/>
          <w:szCs w:val="20"/>
        </w:rPr>
        <w:t>02, 03, 04, 05 мая 2019 года – нерабочие (неприемные) дни;</w:t>
      </w:r>
    </w:p>
    <w:p w:rsidR="008C328D" w:rsidRDefault="008C328D" w:rsidP="008C3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06, 07 мая 2019 года – рабоч</w:t>
      </w:r>
      <w:r>
        <w:rPr>
          <w:rFonts w:ascii="Segoe UI" w:hAnsi="Segoe UI" w:cs="Segoe UI"/>
          <w:sz w:val="28"/>
          <w:szCs w:val="20"/>
        </w:rPr>
        <w:t>ие дни</w:t>
      </w:r>
      <w:r w:rsidRPr="00BF158F">
        <w:rPr>
          <w:rFonts w:ascii="Segoe UI" w:hAnsi="Segoe UI" w:cs="Segoe UI"/>
          <w:sz w:val="28"/>
          <w:szCs w:val="20"/>
        </w:rPr>
        <w:t xml:space="preserve"> с 09:00 до 18:00;</w:t>
      </w:r>
    </w:p>
    <w:p w:rsidR="008C328D" w:rsidRDefault="008C328D" w:rsidP="008C3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08 мая 2019 года – рабочий день с 09:00 до 17:00;</w:t>
      </w:r>
    </w:p>
    <w:p w:rsidR="008C328D" w:rsidRPr="00BF158F" w:rsidRDefault="008C328D" w:rsidP="008C328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28"/>
          <w:szCs w:val="20"/>
        </w:rPr>
      </w:pPr>
      <w:r>
        <w:rPr>
          <w:rFonts w:ascii="Segoe UI" w:hAnsi="Segoe UI" w:cs="Segoe UI"/>
          <w:sz w:val="28"/>
          <w:szCs w:val="20"/>
        </w:rPr>
        <w:t xml:space="preserve">09, </w:t>
      </w:r>
      <w:r w:rsidRPr="00BF158F">
        <w:rPr>
          <w:rFonts w:ascii="Segoe UI" w:hAnsi="Segoe UI" w:cs="Segoe UI"/>
          <w:sz w:val="28"/>
          <w:szCs w:val="20"/>
        </w:rPr>
        <w:t>10, 11, 12 мая 2019 года – нерабочие (неприемные) дни.</w:t>
      </w:r>
    </w:p>
    <w:p w:rsidR="007A6017" w:rsidRDefault="007A6017" w:rsidP="007A601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9630AF" w:rsidRDefault="009630AF" w:rsidP="007A601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CF1A98">
        <w:rPr>
          <w:rFonts w:ascii="Segoe UI" w:hAnsi="Segoe UI" w:cs="Segoe UI"/>
          <w:sz w:val="28"/>
          <w:szCs w:val="28"/>
        </w:rPr>
        <w:t xml:space="preserve">Для </w:t>
      </w:r>
      <w:r w:rsidRPr="00CF1A9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офисов территориальных отделов Филиала, в которых осуществляется прием и выдача документов </w:t>
      </w:r>
      <w:r w:rsidRPr="00CF1A98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по экстерриториальному принципу</w:t>
      </w:r>
      <w:r w:rsidRPr="00CF1A9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установлен следующий график работы:</w:t>
      </w:r>
    </w:p>
    <w:p w:rsidR="008C328D" w:rsidRDefault="008C328D" w:rsidP="007A601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 xml:space="preserve">30 апреля 2019 года – рабочий день с </w:t>
      </w:r>
      <w:r w:rsidR="00D86BD7">
        <w:rPr>
          <w:rFonts w:ascii="Segoe UI" w:hAnsi="Segoe UI" w:cs="Segoe UI"/>
          <w:sz w:val="28"/>
          <w:szCs w:val="20"/>
        </w:rPr>
        <w:t>1</w:t>
      </w:r>
      <w:r w:rsidRPr="00BF158F">
        <w:rPr>
          <w:rFonts w:ascii="Segoe UI" w:hAnsi="Segoe UI" w:cs="Segoe UI"/>
          <w:sz w:val="28"/>
          <w:szCs w:val="20"/>
        </w:rPr>
        <w:t xml:space="preserve">0:00 до </w:t>
      </w:r>
      <w:r w:rsidR="00D86BD7">
        <w:rPr>
          <w:rFonts w:ascii="Segoe UI" w:hAnsi="Segoe UI" w:cs="Segoe UI"/>
          <w:sz w:val="28"/>
          <w:szCs w:val="20"/>
        </w:rPr>
        <w:t>20</w:t>
      </w:r>
      <w:r w:rsidRPr="00BF158F">
        <w:rPr>
          <w:rFonts w:ascii="Segoe UI" w:hAnsi="Segoe UI" w:cs="Segoe UI"/>
          <w:sz w:val="28"/>
          <w:szCs w:val="20"/>
        </w:rPr>
        <w:t xml:space="preserve">:00; 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>
        <w:rPr>
          <w:rFonts w:ascii="Segoe UI" w:hAnsi="Segoe UI" w:cs="Segoe UI"/>
          <w:sz w:val="28"/>
          <w:szCs w:val="20"/>
        </w:rPr>
        <w:t xml:space="preserve">01, </w:t>
      </w:r>
      <w:r w:rsidRPr="00BF158F">
        <w:rPr>
          <w:rFonts w:ascii="Segoe UI" w:hAnsi="Segoe UI" w:cs="Segoe UI"/>
          <w:sz w:val="28"/>
          <w:szCs w:val="20"/>
        </w:rPr>
        <w:t>02, 03 мая 2019 года – нерабочие (неприемные) дни;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04 мая 2019 года – рабочий день с 09:00 до 13:00</w:t>
      </w:r>
      <w:r>
        <w:rPr>
          <w:rFonts w:ascii="Segoe UI" w:hAnsi="Segoe UI" w:cs="Segoe UI"/>
          <w:sz w:val="28"/>
          <w:szCs w:val="20"/>
        </w:rPr>
        <w:t>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05 мая 2019 года – нерабочий (неприемный) день;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06 мая 2019 года – рабочий день с 09:00 до 16:00;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07 мая 2019 года – рабочий день с 10:00 до 20:00;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08 мая 2019 года – рабочий день с 09:00 до 18:00;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09</w:t>
      </w:r>
      <w:r>
        <w:rPr>
          <w:rFonts w:ascii="Segoe UI" w:hAnsi="Segoe UI" w:cs="Segoe UI"/>
          <w:sz w:val="28"/>
          <w:szCs w:val="20"/>
        </w:rPr>
        <w:t>, 10</w:t>
      </w:r>
      <w:r w:rsidRPr="00BF158F">
        <w:rPr>
          <w:rFonts w:ascii="Segoe UI" w:hAnsi="Segoe UI" w:cs="Segoe UI"/>
          <w:sz w:val="28"/>
          <w:szCs w:val="20"/>
        </w:rPr>
        <w:t xml:space="preserve"> мая 2019 года – нерабоч</w:t>
      </w:r>
      <w:r w:rsidR="00D86BD7">
        <w:rPr>
          <w:rFonts w:ascii="Segoe UI" w:hAnsi="Segoe UI" w:cs="Segoe UI"/>
          <w:sz w:val="28"/>
          <w:szCs w:val="20"/>
        </w:rPr>
        <w:t>ие</w:t>
      </w:r>
      <w:r w:rsidRPr="00BF158F">
        <w:rPr>
          <w:rFonts w:ascii="Segoe UI" w:hAnsi="Segoe UI" w:cs="Segoe UI"/>
          <w:sz w:val="28"/>
          <w:szCs w:val="20"/>
        </w:rPr>
        <w:t xml:space="preserve"> </w:t>
      </w:r>
      <w:r w:rsidR="00D86BD7">
        <w:rPr>
          <w:rFonts w:ascii="Segoe UI" w:hAnsi="Segoe UI" w:cs="Segoe UI"/>
          <w:sz w:val="28"/>
          <w:szCs w:val="20"/>
        </w:rPr>
        <w:t>(неприемные</w:t>
      </w:r>
      <w:r w:rsidRPr="00BF158F">
        <w:rPr>
          <w:rFonts w:ascii="Segoe UI" w:hAnsi="Segoe UI" w:cs="Segoe UI"/>
          <w:sz w:val="28"/>
          <w:szCs w:val="20"/>
        </w:rPr>
        <w:t>) д</w:t>
      </w:r>
      <w:r w:rsidR="00D86BD7">
        <w:rPr>
          <w:rFonts w:ascii="Segoe UI" w:hAnsi="Segoe UI" w:cs="Segoe UI"/>
          <w:sz w:val="28"/>
          <w:szCs w:val="20"/>
        </w:rPr>
        <w:t>ни</w:t>
      </w:r>
      <w:r w:rsidRPr="00BF158F">
        <w:rPr>
          <w:rFonts w:ascii="Segoe UI" w:hAnsi="Segoe UI" w:cs="Segoe UI"/>
          <w:sz w:val="28"/>
          <w:szCs w:val="20"/>
        </w:rPr>
        <w:t>;</w:t>
      </w:r>
    </w:p>
    <w:p w:rsidR="008C328D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11 мая 2019 года – рабочий день с 09:00 до 13:00;</w:t>
      </w:r>
    </w:p>
    <w:p w:rsidR="008C328D" w:rsidRPr="00BF158F" w:rsidRDefault="008C328D" w:rsidP="008C328D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Segoe UI" w:hAnsi="Segoe UI" w:cs="Segoe UI"/>
          <w:sz w:val="28"/>
          <w:szCs w:val="20"/>
        </w:rPr>
      </w:pPr>
      <w:r w:rsidRPr="00BF158F">
        <w:rPr>
          <w:rFonts w:ascii="Segoe UI" w:hAnsi="Segoe UI" w:cs="Segoe UI"/>
          <w:sz w:val="28"/>
          <w:szCs w:val="20"/>
        </w:rPr>
        <w:t>12 мая 2019 года – нерабочий (неприемный) день</w:t>
      </w:r>
      <w:r>
        <w:rPr>
          <w:rFonts w:ascii="Segoe UI" w:hAnsi="Segoe UI" w:cs="Segoe UI"/>
          <w:sz w:val="28"/>
          <w:szCs w:val="20"/>
        </w:rPr>
        <w:t>.</w:t>
      </w:r>
    </w:p>
    <w:p w:rsidR="008C328D" w:rsidRDefault="008C328D" w:rsidP="007A601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7A6017" w:rsidRPr="00CF1A98" w:rsidRDefault="006A583D" w:rsidP="007A601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 </w:t>
      </w:r>
      <w:r w:rsidR="008C32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13</w:t>
      </w: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ма</w:t>
      </w:r>
      <w:r w:rsidR="008C328D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я</w:t>
      </w:r>
      <w:r w:rsidR="00B074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2019 года</w:t>
      </w:r>
      <w:r w:rsidR="007A6017" w:rsidRPr="00CF1A9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– работа п</w:t>
      </w:r>
      <w:r w:rsidR="00D86BD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 установленному графику работы </w:t>
      </w:r>
      <w:r w:rsidR="007A6017" w:rsidRPr="00CF1A98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Филиала в соответствии с днями недели.</w:t>
      </w:r>
    </w:p>
    <w:p w:rsidR="007A6017" w:rsidRPr="00CF1A98" w:rsidRDefault="007A6017" w:rsidP="007A601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7A6017" w:rsidRPr="00CF1A98" w:rsidRDefault="007A6017" w:rsidP="007A6017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sectPr w:rsidR="007A6017" w:rsidRPr="00CF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677"/>
    <w:multiLevelType w:val="hybridMultilevel"/>
    <w:tmpl w:val="ADC01164"/>
    <w:lvl w:ilvl="0" w:tplc="67DA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A59"/>
    <w:multiLevelType w:val="hybridMultilevel"/>
    <w:tmpl w:val="147AF2CE"/>
    <w:lvl w:ilvl="0" w:tplc="67DA99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4702DD4"/>
    <w:multiLevelType w:val="hybridMultilevel"/>
    <w:tmpl w:val="A3C4486A"/>
    <w:lvl w:ilvl="0" w:tplc="097E9F1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F0590"/>
    <w:multiLevelType w:val="hybridMultilevel"/>
    <w:tmpl w:val="2F08CD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68C448E"/>
    <w:multiLevelType w:val="hybridMultilevel"/>
    <w:tmpl w:val="7F72D7B8"/>
    <w:lvl w:ilvl="0" w:tplc="67DA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5F3"/>
    <w:multiLevelType w:val="hybridMultilevel"/>
    <w:tmpl w:val="435ED08C"/>
    <w:lvl w:ilvl="0" w:tplc="67DA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0346F"/>
    <w:multiLevelType w:val="hybridMultilevel"/>
    <w:tmpl w:val="92427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C"/>
    <w:rsid w:val="000A358A"/>
    <w:rsid w:val="003E276E"/>
    <w:rsid w:val="00457438"/>
    <w:rsid w:val="004A4D88"/>
    <w:rsid w:val="004E49E3"/>
    <w:rsid w:val="0057105C"/>
    <w:rsid w:val="005A5C3D"/>
    <w:rsid w:val="006A1A84"/>
    <w:rsid w:val="006A583D"/>
    <w:rsid w:val="006C7929"/>
    <w:rsid w:val="007A6017"/>
    <w:rsid w:val="008C328D"/>
    <w:rsid w:val="009630AF"/>
    <w:rsid w:val="009F78DE"/>
    <w:rsid w:val="00AE0789"/>
    <w:rsid w:val="00B074EB"/>
    <w:rsid w:val="00C257AA"/>
    <w:rsid w:val="00C97238"/>
    <w:rsid w:val="00CF1A98"/>
    <w:rsid w:val="00D86BD7"/>
    <w:rsid w:val="00E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Оксана Олеговна</dc:creator>
  <cp:lastModifiedBy>User</cp:lastModifiedBy>
  <cp:revision>2</cp:revision>
  <cp:lastPrinted>2019-04-18T12:03:00Z</cp:lastPrinted>
  <dcterms:created xsi:type="dcterms:W3CDTF">2019-04-23T08:16:00Z</dcterms:created>
  <dcterms:modified xsi:type="dcterms:W3CDTF">2019-04-23T08:16:00Z</dcterms:modified>
</cp:coreProperties>
</file>