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07" w:rsidRDefault="00FE06C4" w:rsidP="00616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21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2840" w:rsidRPr="00AC4039" w:rsidRDefault="00AC4039" w:rsidP="00AC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3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D5F57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AC4039">
        <w:rPr>
          <w:rFonts w:ascii="Times New Roman" w:hAnsi="Times New Roman" w:cs="Times New Roman"/>
          <w:b/>
          <w:sz w:val="28"/>
          <w:szCs w:val="28"/>
        </w:rPr>
        <w:t>!</w:t>
      </w:r>
    </w:p>
    <w:p w:rsidR="00FE154F" w:rsidRDefault="00375E6A" w:rsidP="00FE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D33" w:rsidRPr="002A21B8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Московской области приглашает </w:t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Вас принять участие в консультационном семинаре, который состоится                       </w:t>
      </w:r>
      <w:r w:rsidR="000A0165">
        <w:rPr>
          <w:rFonts w:ascii="Times New Roman" w:hAnsi="Times New Roman" w:cs="Times New Roman"/>
          <w:b/>
          <w:sz w:val="28"/>
          <w:szCs w:val="28"/>
          <w:u w:val="single"/>
        </w:rPr>
        <w:t>5 июня</w:t>
      </w:r>
      <w:r w:rsidR="00FE154F" w:rsidRPr="00FE1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 в 10.00</w:t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 по адресу Московская область, Одинцовский район, </w:t>
      </w:r>
      <w:proofErr w:type="spellStart"/>
      <w:r w:rsidR="00FE154F" w:rsidRPr="00FE15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E154F" w:rsidRPr="00FE1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154F" w:rsidRPr="00FE154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FE154F" w:rsidRPr="00FE154F">
        <w:rPr>
          <w:rFonts w:ascii="Times New Roman" w:hAnsi="Times New Roman" w:cs="Times New Roman"/>
          <w:sz w:val="28"/>
          <w:szCs w:val="28"/>
        </w:rPr>
        <w:t xml:space="preserve">,  ул. Агрохимиков, дом 6, 2 этаж, </w:t>
      </w:r>
      <w:r w:rsidR="003E2D55">
        <w:rPr>
          <w:rFonts w:ascii="Times New Roman" w:hAnsi="Times New Roman" w:cs="Times New Roman"/>
          <w:sz w:val="28"/>
          <w:szCs w:val="28"/>
        </w:rPr>
        <w:t>учебный класс</w:t>
      </w:r>
      <w:r w:rsidR="00FE154F">
        <w:rPr>
          <w:rFonts w:ascii="Times New Roman" w:hAnsi="Times New Roman" w:cs="Times New Roman"/>
          <w:sz w:val="28"/>
          <w:szCs w:val="28"/>
        </w:rPr>
        <w:t>.</w:t>
      </w:r>
    </w:p>
    <w:p w:rsidR="00FE154F" w:rsidRDefault="00FE154F" w:rsidP="00FE1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D33" w:rsidRPr="005F6707" w:rsidRDefault="00DC73B2" w:rsidP="00FE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07">
        <w:rPr>
          <w:rFonts w:ascii="Times New Roman" w:hAnsi="Times New Roman" w:cs="Times New Roman"/>
          <w:b/>
          <w:sz w:val="28"/>
          <w:szCs w:val="28"/>
        </w:rPr>
        <w:t>Темы</w:t>
      </w:r>
      <w:r w:rsidR="00616D33" w:rsidRPr="005F6707">
        <w:rPr>
          <w:rFonts w:ascii="Times New Roman" w:hAnsi="Times New Roman" w:cs="Times New Roman"/>
          <w:b/>
          <w:sz w:val="28"/>
          <w:szCs w:val="28"/>
        </w:rPr>
        <w:t xml:space="preserve"> семинара:</w:t>
      </w:r>
    </w:p>
    <w:p w:rsidR="005F6707" w:rsidRDefault="000A0165" w:rsidP="000A016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01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Особенности внесения в Единый государственный реестр недвижимости (ЕГРН) границ зон с особыми условиями использования территорий (ЗОУИТ), расположенных на территории нескольких кадастровых районов.</w:t>
      </w:r>
    </w:p>
    <w:p w:rsidR="000A0165" w:rsidRDefault="000A0165" w:rsidP="005F6707">
      <w:pPr>
        <w:pStyle w:val="a3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A0165" w:rsidRDefault="000A0165" w:rsidP="000A016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01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 согласования местоположения границ земельного участка» в случае если межевой план оформляется в результате кадастровых работ по уточ</w:t>
      </w:r>
      <w:r w:rsidR="00A1217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нению местоположения границ ЗУ </w:t>
      </w:r>
      <w:bookmarkStart w:id="0" w:name="_GoBack"/>
      <w:bookmarkEnd w:id="0"/>
      <w:r w:rsidRPr="000A01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 в результате кадастровых работ по образованию ЗУ уточнено местоположение границ смежных ЗУ.</w:t>
      </w:r>
    </w:p>
    <w:p w:rsidR="000A0165" w:rsidRPr="005F6707" w:rsidRDefault="000A0165" w:rsidP="000A016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6707" w:rsidRPr="000A0165" w:rsidRDefault="005F6707" w:rsidP="000A01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165">
        <w:rPr>
          <w:rFonts w:ascii="Times New Roman" w:hAnsi="Times New Roman" w:cs="Times New Roman"/>
          <w:sz w:val="28"/>
          <w:szCs w:val="28"/>
        </w:rPr>
        <w:t>Порядок исправления технических ошибок в сведениях ЕГРН.</w:t>
      </w:r>
    </w:p>
    <w:p w:rsidR="000A0165" w:rsidRPr="000A0165" w:rsidRDefault="000A0165" w:rsidP="000A0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0165" w:rsidRPr="000A0165" w:rsidRDefault="000A0165" w:rsidP="000A01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65" w:rsidRPr="000A0165" w:rsidRDefault="000A0165" w:rsidP="000A01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165">
        <w:rPr>
          <w:rFonts w:ascii="Times New Roman" w:hAnsi="Times New Roman" w:cs="Times New Roman"/>
          <w:sz w:val="28"/>
          <w:szCs w:val="28"/>
        </w:rPr>
        <w:t>Лесная  амнистия. Результаты последних межведомственных рабочих групп по применению статьи 60.2 280-ФЗ от 29.07.2017.</w:t>
      </w:r>
    </w:p>
    <w:p w:rsidR="005F6707" w:rsidRPr="005F6707" w:rsidRDefault="005F6707" w:rsidP="005F67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707" w:rsidRPr="007E58AC" w:rsidRDefault="005F6707" w:rsidP="000A01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AC">
        <w:rPr>
          <w:rFonts w:ascii="Times New Roman" w:hAnsi="Times New Roman" w:cs="Times New Roman"/>
          <w:sz w:val="28"/>
          <w:szCs w:val="28"/>
        </w:rPr>
        <w:t xml:space="preserve">Обсуждение конкретных вопросов поступивших в Рабочий кабинет семинара: </w:t>
      </w:r>
      <w:hyperlink r:id="rId6" w:history="1">
        <w:r w:rsidRPr="007E58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seminar.plan@50.kadastr.ru</w:t>
        </w:r>
      </w:hyperlink>
      <w:r w:rsidRPr="007E58AC">
        <w:rPr>
          <w:rFonts w:ascii="Times New Roman" w:hAnsi="Times New Roman" w:cs="Times New Roman"/>
          <w:sz w:val="28"/>
          <w:szCs w:val="28"/>
        </w:rPr>
        <w:t xml:space="preserve"> со всеми докладчиками дня.</w:t>
      </w:r>
    </w:p>
    <w:p w:rsidR="00F22F59" w:rsidRPr="008E1498" w:rsidRDefault="00F22F59" w:rsidP="008E1498">
      <w:pPr>
        <w:rPr>
          <w:rFonts w:ascii="Times New Roman" w:hAnsi="Times New Roman" w:cs="Times New Roman"/>
          <w:sz w:val="28"/>
          <w:szCs w:val="28"/>
        </w:rPr>
      </w:pPr>
    </w:p>
    <w:p w:rsidR="007B06F1" w:rsidRPr="00165589" w:rsidRDefault="007B06F1" w:rsidP="00616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45">
        <w:rPr>
          <w:rFonts w:ascii="Times New Roman" w:hAnsi="Times New Roman" w:cs="Times New Roman"/>
          <w:b/>
          <w:sz w:val="24"/>
          <w:szCs w:val="24"/>
        </w:rPr>
        <w:t>Заявку на</w:t>
      </w:r>
      <w:r w:rsidR="00A951AB">
        <w:rPr>
          <w:rFonts w:ascii="Times New Roman" w:hAnsi="Times New Roman" w:cs="Times New Roman"/>
          <w:b/>
          <w:sz w:val="24"/>
          <w:szCs w:val="24"/>
        </w:rPr>
        <w:t xml:space="preserve"> участие Ваших представителей на</w:t>
      </w:r>
      <w:r w:rsidRPr="006F1345">
        <w:rPr>
          <w:rFonts w:ascii="Times New Roman" w:hAnsi="Times New Roman" w:cs="Times New Roman"/>
          <w:b/>
          <w:sz w:val="24"/>
          <w:szCs w:val="24"/>
        </w:rPr>
        <w:t xml:space="preserve">правляйте </w:t>
      </w:r>
      <w:r w:rsidR="00165589">
        <w:rPr>
          <w:rFonts w:ascii="Times New Roman" w:hAnsi="Times New Roman" w:cs="Times New Roman"/>
          <w:b/>
          <w:sz w:val="24"/>
          <w:szCs w:val="24"/>
        </w:rPr>
        <w:t xml:space="preserve">на адрес эл. почты: </w:t>
      </w:r>
      <w:r w:rsidR="007D3E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hyperlink r:id="rId7" w:history="1"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kadastr</w:t>
        </w:r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planovyj</w:t>
        </w:r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bk</w:t>
        </w:r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604AA7" w:rsidRPr="0015486E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604AA7" w:rsidRPr="001548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5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F1345">
        <w:rPr>
          <w:rFonts w:ascii="Times New Roman" w:hAnsi="Times New Roman" w:cs="Times New Roman"/>
          <w:b/>
          <w:sz w:val="24"/>
          <w:szCs w:val="24"/>
        </w:rPr>
        <w:t xml:space="preserve"> темой «Заявка на участие в семинаре», либо по телефону: </w:t>
      </w:r>
      <w:r w:rsidR="00165589" w:rsidRPr="00165589">
        <w:rPr>
          <w:rFonts w:ascii="Times New Roman" w:hAnsi="Times New Roman" w:cs="Times New Roman"/>
          <w:b/>
          <w:sz w:val="24"/>
          <w:szCs w:val="24"/>
        </w:rPr>
        <w:t>8</w:t>
      </w:r>
      <w:r w:rsidR="002249D2">
        <w:rPr>
          <w:rFonts w:ascii="Times New Roman" w:hAnsi="Times New Roman" w:cs="Times New Roman"/>
          <w:b/>
          <w:sz w:val="24"/>
          <w:szCs w:val="24"/>
        </w:rPr>
        <w:t>(</w:t>
      </w:r>
      <w:r w:rsidR="00165589" w:rsidRPr="00165589">
        <w:rPr>
          <w:rFonts w:ascii="Times New Roman" w:hAnsi="Times New Roman" w:cs="Times New Roman"/>
          <w:b/>
          <w:sz w:val="24"/>
          <w:szCs w:val="24"/>
        </w:rPr>
        <w:t>495</w:t>
      </w:r>
      <w:r w:rsidR="002249D2">
        <w:rPr>
          <w:rFonts w:ascii="Times New Roman" w:hAnsi="Times New Roman" w:cs="Times New Roman"/>
          <w:b/>
          <w:sz w:val="24"/>
          <w:szCs w:val="24"/>
        </w:rPr>
        <w:t>) 598-19-</w:t>
      </w:r>
      <w:r w:rsidR="00165589" w:rsidRPr="00165589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7302BD">
        <w:rPr>
          <w:rFonts w:ascii="Times New Roman" w:hAnsi="Times New Roman" w:cs="Times New Roman"/>
          <w:b/>
          <w:sz w:val="24"/>
          <w:szCs w:val="24"/>
        </w:rPr>
        <w:t xml:space="preserve">доб. </w:t>
      </w:r>
      <w:r w:rsidR="00DB59CC">
        <w:rPr>
          <w:rFonts w:ascii="Times New Roman" w:hAnsi="Times New Roman" w:cs="Times New Roman"/>
          <w:b/>
          <w:sz w:val="24"/>
          <w:szCs w:val="24"/>
        </w:rPr>
        <w:t>2085</w:t>
      </w:r>
    </w:p>
    <w:p w:rsidR="006F1345" w:rsidRPr="006F1345" w:rsidRDefault="00EC57A0" w:rsidP="00616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A0">
        <w:rPr>
          <w:rFonts w:ascii="Times New Roman" w:hAnsi="Times New Roman" w:cs="Times New Roman"/>
          <w:b/>
          <w:sz w:val="24"/>
          <w:szCs w:val="24"/>
        </w:rPr>
        <w:t xml:space="preserve">Стоимость участия в </w:t>
      </w:r>
      <w:r w:rsidR="00836554">
        <w:rPr>
          <w:rFonts w:ascii="Times New Roman" w:hAnsi="Times New Roman" w:cs="Times New Roman"/>
          <w:b/>
          <w:sz w:val="24"/>
          <w:szCs w:val="24"/>
        </w:rPr>
        <w:t>консультационном семинаре с учетом</w:t>
      </w:r>
      <w:r w:rsidR="0083008B">
        <w:rPr>
          <w:rFonts w:ascii="Times New Roman" w:hAnsi="Times New Roman" w:cs="Times New Roman"/>
          <w:b/>
          <w:sz w:val="24"/>
          <w:szCs w:val="24"/>
        </w:rPr>
        <w:t xml:space="preserve"> НДС: 397</w:t>
      </w:r>
      <w:r w:rsidRPr="00EC57A0">
        <w:rPr>
          <w:rFonts w:ascii="Times New Roman" w:hAnsi="Times New Roman" w:cs="Times New Roman"/>
          <w:b/>
          <w:sz w:val="24"/>
          <w:szCs w:val="24"/>
        </w:rPr>
        <w:t>0 рублей.</w:t>
      </w:r>
    </w:p>
    <w:p w:rsidR="00A66174" w:rsidRDefault="00F62A72" w:rsidP="00653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45">
        <w:rPr>
          <w:rFonts w:ascii="Times New Roman" w:hAnsi="Times New Roman" w:cs="Times New Roman"/>
          <w:b/>
          <w:sz w:val="24"/>
          <w:szCs w:val="24"/>
        </w:rPr>
        <w:t xml:space="preserve">Оплата  осуществляется путем перечисления денежных средств на расчетный счет  Филиала по Московской области </w:t>
      </w:r>
      <w:r w:rsidRPr="00321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позднее, чем за 5 календарных дней </w:t>
      </w:r>
      <w:r w:rsidRPr="006F1345">
        <w:rPr>
          <w:rFonts w:ascii="Times New Roman" w:hAnsi="Times New Roman" w:cs="Times New Roman"/>
          <w:b/>
          <w:sz w:val="24"/>
          <w:szCs w:val="24"/>
        </w:rPr>
        <w:t>до начала оказания услуги на основании выставленного счета (квитанции) после заключения договора.</w:t>
      </w:r>
    </w:p>
    <w:p w:rsidR="00F62A72" w:rsidRPr="006534BE" w:rsidRDefault="00F62A72" w:rsidP="0065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D2">
        <w:rPr>
          <w:rFonts w:ascii="Times New Roman" w:hAnsi="Times New Roman" w:cs="Times New Roman"/>
          <w:b/>
          <w:sz w:val="24"/>
          <w:szCs w:val="24"/>
        </w:rPr>
        <w:t>Будем рады встрече с Вами!</w:t>
      </w:r>
    </w:p>
    <w:sectPr w:rsidR="00F62A72" w:rsidRPr="006534BE" w:rsidSect="009F284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DC2"/>
    <w:multiLevelType w:val="hybridMultilevel"/>
    <w:tmpl w:val="606EDA2E"/>
    <w:lvl w:ilvl="0" w:tplc="C2D60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D72"/>
    <w:multiLevelType w:val="hybridMultilevel"/>
    <w:tmpl w:val="E8583786"/>
    <w:lvl w:ilvl="0" w:tplc="12EA157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0E9A"/>
    <w:multiLevelType w:val="hybridMultilevel"/>
    <w:tmpl w:val="21423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0679"/>
    <w:multiLevelType w:val="hybridMultilevel"/>
    <w:tmpl w:val="36F0E728"/>
    <w:lvl w:ilvl="0" w:tplc="B09CE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608F"/>
    <w:multiLevelType w:val="hybridMultilevel"/>
    <w:tmpl w:val="65387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0B84"/>
    <w:multiLevelType w:val="hybridMultilevel"/>
    <w:tmpl w:val="1E46EC34"/>
    <w:lvl w:ilvl="0" w:tplc="32E0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56431"/>
    <w:multiLevelType w:val="hybridMultilevel"/>
    <w:tmpl w:val="E42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33B9"/>
    <w:multiLevelType w:val="hybridMultilevel"/>
    <w:tmpl w:val="F5D8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114BF8"/>
    <w:multiLevelType w:val="hybridMultilevel"/>
    <w:tmpl w:val="AA843BA8"/>
    <w:lvl w:ilvl="0" w:tplc="7DAA8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3"/>
    <w:rsid w:val="00040FBE"/>
    <w:rsid w:val="000A0165"/>
    <w:rsid w:val="000A10ED"/>
    <w:rsid w:val="000A5C22"/>
    <w:rsid w:val="000D364D"/>
    <w:rsid w:val="000D5F57"/>
    <w:rsid w:val="0013484B"/>
    <w:rsid w:val="0015486E"/>
    <w:rsid w:val="00165589"/>
    <w:rsid w:val="00174AE5"/>
    <w:rsid w:val="001C6111"/>
    <w:rsid w:val="00217305"/>
    <w:rsid w:val="002249D2"/>
    <w:rsid w:val="002376FB"/>
    <w:rsid w:val="00260646"/>
    <w:rsid w:val="00267E41"/>
    <w:rsid w:val="0029192A"/>
    <w:rsid w:val="00296822"/>
    <w:rsid w:val="002A21B8"/>
    <w:rsid w:val="002D1B0B"/>
    <w:rsid w:val="00321385"/>
    <w:rsid w:val="003265E7"/>
    <w:rsid w:val="0033494F"/>
    <w:rsid w:val="00340416"/>
    <w:rsid w:val="00344241"/>
    <w:rsid w:val="00360A8E"/>
    <w:rsid w:val="00375E6A"/>
    <w:rsid w:val="003968FC"/>
    <w:rsid w:val="003E2D55"/>
    <w:rsid w:val="00415CBD"/>
    <w:rsid w:val="00440FB2"/>
    <w:rsid w:val="0044179B"/>
    <w:rsid w:val="00457706"/>
    <w:rsid w:val="004827F0"/>
    <w:rsid w:val="004F4919"/>
    <w:rsid w:val="00504E11"/>
    <w:rsid w:val="00527313"/>
    <w:rsid w:val="005B2C33"/>
    <w:rsid w:val="005E0855"/>
    <w:rsid w:val="005F6707"/>
    <w:rsid w:val="00604AA7"/>
    <w:rsid w:val="00616D33"/>
    <w:rsid w:val="00624558"/>
    <w:rsid w:val="00625F42"/>
    <w:rsid w:val="006534BE"/>
    <w:rsid w:val="006A5AC9"/>
    <w:rsid w:val="006C7CB9"/>
    <w:rsid w:val="006F1345"/>
    <w:rsid w:val="007219A3"/>
    <w:rsid w:val="007302BD"/>
    <w:rsid w:val="00745750"/>
    <w:rsid w:val="007A5E4E"/>
    <w:rsid w:val="007B06F1"/>
    <w:rsid w:val="007D058A"/>
    <w:rsid w:val="007D3EED"/>
    <w:rsid w:val="007E58AC"/>
    <w:rsid w:val="0083008B"/>
    <w:rsid w:val="00836554"/>
    <w:rsid w:val="008C7588"/>
    <w:rsid w:val="008E1498"/>
    <w:rsid w:val="008E6C03"/>
    <w:rsid w:val="009F2840"/>
    <w:rsid w:val="00A03FCF"/>
    <w:rsid w:val="00A1217D"/>
    <w:rsid w:val="00A16B0E"/>
    <w:rsid w:val="00A4032D"/>
    <w:rsid w:val="00A43AB8"/>
    <w:rsid w:val="00A66174"/>
    <w:rsid w:val="00A84062"/>
    <w:rsid w:val="00A951AB"/>
    <w:rsid w:val="00AC4039"/>
    <w:rsid w:val="00B163B3"/>
    <w:rsid w:val="00B31D17"/>
    <w:rsid w:val="00B86284"/>
    <w:rsid w:val="00BC0179"/>
    <w:rsid w:val="00C44AAB"/>
    <w:rsid w:val="00C55405"/>
    <w:rsid w:val="00C94F64"/>
    <w:rsid w:val="00CD2ED5"/>
    <w:rsid w:val="00D33DF5"/>
    <w:rsid w:val="00D62E54"/>
    <w:rsid w:val="00DB59CC"/>
    <w:rsid w:val="00DC30DE"/>
    <w:rsid w:val="00DC73B2"/>
    <w:rsid w:val="00DE7082"/>
    <w:rsid w:val="00E03C3E"/>
    <w:rsid w:val="00E06C02"/>
    <w:rsid w:val="00E07CCB"/>
    <w:rsid w:val="00E50A1C"/>
    <w:rsid w:val="00E578C1"/>
    <w:rsid w:val="00E60409"/>
    <w:rsid w:val="00E641A0"/>
    <w:rsid w:val="00E904D1"/>
    <w:rsid w:val="00EC57A0"/>
    <w:rsid w:val="00EC7FA6"/>
    <w:rsid w:val="00EF17F7"/>
    <w:rsid w:val="00F15963"/>
    <w:rsid w:val="00F22F59"/>
    <w:rsid w:val="00F36331"/>
    <w:rsid w:val="00F42A88"/>
    <w:rsid w:val="00F448BA"/>
    <w:rsid w:val="00F62A72"/>
    <w:rsid w:val="00FA760B"/>
    <w:rsid w:val="00FE06C4"/>
    <w:rsid w:val="00FE154F"/>
    <w:rsid w:val="00FE1AEE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AA7"/>
    <w:rPr>
      <w:color w:val="0000FF" w:themeColor="hyperlink"/>
      <w:u w:val="single"/>
    </w:rPr>
  </w:style>
  <w:style w:type="paragraph" w:customStyle="1" w:styleId="ConsPlusNormal">
    <w:name w:val="ConsPlusNormal"/>
    <w:rsid w:val="00653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AA7"/>
    <w:rPr>
      <w:color w:val="0000FF" w:themeColor="hyperlink"/>
      <w:u w:val="single"/>
    </w:rPr>
  </w:style>
  <w:style w:type="paragraph" w:customStyle="1" w:styleId="ConsPlusNormal">
    <w:name w:val="ConsPlusNormal"/>
    <w:rsid w:val="00653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astr.planovyj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.plan@50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13</cp:revision>
  <cp:lastPrinted>2019-02-26T10:50:00Z</cp:lastPrinted>
  <dcterms:created xsi:type="dcterms:W3CDTF">2019-02-06T11:00:00Z</dcterms:created>
  <dcterms:modified xsi:type="dcterms:W3CDTF">2019-05-15T07:04:00Z</dcterms:modified>
</cp:coreProperties>
</file>