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8EF4" w14:textId="2BAC0B0C" w:rsidR="00DC6B15" w:rsidRDefault="00DC6B15" w:rsidP="004B092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2308E20" wp14:editId="1BC90F09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BD52F" w14:textId="0E4B2811" w:rsidR="009546E1" w:rsidRPr="004B0920" w:rsidRDefault="00C67DB3" w:rsidP="00DC6B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Эксперты </w:t>
      </w:r>
      <w:r w:rsidR="00656E7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кадастров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палат</w:t>
      </w:r>
      <w:r>
        <w:rPr>
          <w:rFonts w:ascii="Times New Roman" w:hAnsi="Times New Roman" w:cs="Times New Roman"/>
          <w:sz w:val="28"/>
        </w:rPr>
        <w:t>ы</w:t>
      </w:r>
      <w:r w:rsidR="00656E70">
        <w:rPr>
          <w:rFonts w:ascii="Times New Roman" w:hAnsi="Times New Roman" w:cs="Times New Roman"/>
          <w:sz w:val="28"/>
        </w:rPr>
        <w:t xml:space="preserve"> </w:t>
      </w:r>
      <w:r w:rsidR="00960B06">
        <w:rPr>
          <w:rFonts w:ascii="Times New Roman" w:hAnsi="Times New Roman" w:cs="Times New Roman"/>
          <w:sz w:val="28"/>
        </w:rPr>
        <w:t>ответил</w:t>
      </w:r>
      <w:r>
        <w:rPr>
          <w:rFonts w:ascii="Times New Roman" w:hAnsi="Times New Roman" w:cs="Times New Roman"/>
          <w:sz w:val="28"/>
        </w:rPr>
        <w:t>и</w:t>
      </w:r>
      <w:r w:rsidR="00960B06">
        <w:rPr>
          <w:rFonts w:ascii="Times New Roman" w:hAnsi="Times New Roman" w:cs="Times New Roman"/>
          <w:sz w:val="28"/>
        </w:rPr>
        <w:t xml:space="preserve"> на вопросы владельцев жилья</w:t>
      </w:r>
      <w:bookmarkStart w:id="0" w:name="_GoBack"/>
      <w:bookmarkEnd w:id="0"/>
    </w:p>
    <w:p w14:paraId="6BAE3AE5" w14:textId="77777777" w:rsidR="00170CBD" w:rsidRDefault="00170CBD"/>
    <w:p w14:paraId="161666B2" w14:textId="58404F9F" w:rsidR="00170CBD" w:rsidRPr="004B0920" w:rsidRDefault="008518C7" w:rsidP="006834AA">
      <w:pPr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14:paraId="497B508B" w14:textId="72FF3CF8" w:rsidR="00CE6B95" w:rsidRDefault="00316899" w:rsidP="006834AA">
      <w:pPr>
        <w:jc w:val="both"/>
        <w:rPr>
          <w:rFonts w:ascii="Times New Roman" w:hAnsi="Times New Roman" w:cs="Times New Roman"/>
          <w:sz w:val="28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34508C">
        <w:rPr>
          <w:rFonts w:ascii="Times New Roman" w:hAnsi="Times New Roman" w:cs="Times New Roman"/>
          <w:sz w:val="28"/>
        </w:rPr>
        <w:t xml:space="preserve"> </w:t>
      </w:r>
      <w:r w:rsidR="00056FC8">
        <w:rPr>
          <w:rFonts w:ascii="Times New Roman" w:hAnsi="Times New Roman" w:cs="Times New Roman"/>
          <w:sz w:val="28"/>
        </w:rPr>
        <w:t xml:space="preserve">Более </w:t>
      </w:r>
      <w:r w:rsidR="00A42B10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>
        <w:rPr>
          <w:rFonts w:ascii="Times New Roman" w:hAnsi="Times New Roman" w:cs="Times New Roman"/>
          <w:sz w:val="28"/>
        </w:rPr>
        <w:t>что нужно</w:t>
      </w:r>
      <w:r w:rsidR="00A46B14">
        <w:rPr>
          <w:rFonts w:ascii="Times New Roman" w:hAnsi="Times New Roman" w:cs="Times New Roman"/>
          <w:sz w:val="28"/>
        </w:rPr>
        <w:t>, чтобы</w:t>
      </w:r>
      <w:r w:rsidR="00A42B10">
        <w:rPr>
          <w:rFonts w:ascii="Times New Roman" w:hAnsi="Times New Roman" w:cs="Times New Roman"/>
          <w:sz w:val="28"/>
        </w:rPr>
        <w:t xml:space="preserve"> подарить</w:t>
      </w:r>
      <w:r w:rsidR="00A46B14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>
        <w:rPr>
          <w:rFonts w:ascii="Times New Roman" w:hAnsi="Times New Roman" w:cs="Times New Roman"/>
          <w:sz w:val="28"/>
        </w:rPr>
        <w:t xml:space="preserve">как поставить </w:t>
      </w:r>
      <w:r w:rsidR="00936788">
        <w:rPr>
          <w:rFonts w:ascii="Times New Roman" w:hAnsi="Times New Roman" w:cs="Times New Roman"/>
          <w:sz w:val="28"/>
        </w:rPr>
        <w:t xml:space="preserve">квартиру </w:t>
      </w:r>
      <w:r w:rsidR="001B1977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>
        <w:rPr>
          <w:rFonts w:ascii="Times New Roman" w:hAnsi="Times New Roman" w:cs="Times New Roman"/>
          <w:sz w:val="28"/>
        </w:rPr>
        <w:t>ь вопросы, связанные с оборотом</w:t>
      </w:r>
      <w:r w:rsidR="00401959">
        <w:rPr>
          <w:rFonts w:ascii="Times New Roman" w:hAnsi="Times New Roman" w:cs="Times New Roman"/>
          <w:sz w:val="28"/>
        </w:rPr>
        <w:t xml:space="preserve"> </w:t>
      </w:r>
      <w:r w:rsidR="00936788">
        <w:rPr>
          <w:rFonts w:ascii="Times New Roman" w:hAnsi="Times New Roman" w:cs="Times New Roman"/>
          <w:sz w:val="28"/>
        </w:rPr>
        <w:t>комнат</w:t>
      </w:r>
      <w:r w:rsidR="00401959">
        <w:rPr>
          <w:rFonts w:ascii="Times New Roman" w:hAnsi="Times New Roman" w:cs="Times New Roman"/>
          <w:sz w:val="28"/>
        </w:rPr>
        <w:t xml:space="preserve"> в </w:t>
      </w:r>
      <w:r w:rsidR="00936788">
        <w:rPr>
          <w:rFonts w:ascii="Times New Roman" w:hAnsi="Times New Roman" w:cs="Times New Roman"/>
          <w:sz w:val="28"/>
        </w:rPr>
        <w:t>коммунальных квартирах</w:t>
      </w:r>
      <w:r w:rsidR="00401959">
        <w:rPr>
          <w:rFonts w:ascii="Times New Roman" w:hAnsi="Times New Roman" w:cs="Times New Roman"/>
          <w:sz w:val="28"/>
        </w:rPr>
        <w:t>.</w:t>
      </w:r>
    </w:p>
    <w:p w14:paraId="5309EE1E" w14:textId="6795F063" w:rsidR="00BC4EB6" w:rsidRDefault="00B612EB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4B49BA" w:rsidRPr="002D717B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14:paraId="60FAA733" w14:textId="6523AD86" w:rsidR="00401959" w:rsidRDefault="004B49BA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FF1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прав</w:t>
      </w:r>
      <w:r w:rsidR="00BC4EB6">
        <w:rPr>
          <w:rFonts w:ascii="Times New Roman" w:hAnsi="Times New Roman" w:cs="Times New Roman"/>
          <w:sz w:val="28"/>
        </w:rPr>
        <w:t xml:space="preserve"> </w:t>
      </w:r>
      <w:r w:rsidR="00BC4EB6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 w:rsidR="00BC4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14:paraId="0AED30CA" w14:textId="6D21F82F" w:rsidR="00102CF9" w:rsidRDefault="00102CF9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Pr="00102CF9">
        <w:rPr>
          <w:rFonts w:ascii="Times New Roman" w:hAnsi="Times New Roman" w:cs="Times New Roman"/>
          <w:i/>
          <w:sz w:val="28"/>
        </w:rPr>
        <w:t>Потенциальному покупателю лучше перестраховаться и самому заказать выписку из ЕГРН</w:t>
      </w:r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93678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>Это позволит убедиться в точности 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 </w:t>
      </w:r>
    </w:p>
    <w:p w14:paraId="48756004" w14:textId="5D6A0D65" w:rsidR="00C45253" w:rsidRPr="00936788" w:rsidRDefault="00C45253" w:rsidP="00683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961959">
        <w:rPr>
          <w:rFonts w:ascii="Times New Roman" w:hAnsi="Times New Roman" w:cs="Times New Roman"/>
          <w:sz w:val="28"/>
        </w:rPr>
        <w:t>Также рекомендуем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  <w:r w:rsidR="000A4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160DA" w14:textId="33C9C544" w:rsidR="004E2271" w:rsidRPr="00936788" w:rsidRDefault="00C45253" w:rsidP="004E2271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14:paraId="737E596F" w14:textId="2DC607C1" w:rsidR="00936788" w:rsidRPr="00936788" w:rsidRDefault="00936788" w:rsidP="00936788">
      <w:pPr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</w:t>
      </w:r>
      <w:r w:rsidR="00667EC2">
        <w:rPr>
          <w:rFonts w:ascii="Times New Roman" w:hAnsi="Times New Roman" w:cs="Times New Roman"/>
          <w:i/>
          <w:sz w:val="28"/>
        </w:rPr>
        <w:t xml:space="preserve"> </w:t>
      </w:r>
      <w:r w:rsidR="0088131C">
        <w:rPr>
          <w:rFonts w:ascii="Times New Roman" w:hAnsi="Times New Roman" w:cs="Times New Roman"/>
          <w:i/>
          <w:sz w:val="28"/>
        </w:rPr>
        <w:t>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14:paraId="541F7E23" w14:textId="4FC7454F" w:rsidR="007E13A4" w:rsidRDefault="009A52A1" w:rsidP="007E13A4">
      <w:pPr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>. Она отличается от купли-продажи тем, что в этом случае не предусматривается плата</w:t>
      </w:r>
      <w:r w:rsidR="00D6125B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14:paraId="57BD7B5D" w14:textId="30CC8AE4" w:rsidR="007E13A4" w:rsidRDefault="00936788" w:rsidP="009367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14:paraId="5F5D3D0E" w14:textId="4E85E009" w:rsidR="00657A72" w:rsidRDefault="00657A72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14:paraId="32837859" w14:textId="5FD5130C" w:rsidR="00C4359C" w:rsidRDefault="00C4359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B8276C" w:rsidRPr="00C4359C">
        <w:rPr>
          <w:rFonts w:ascii="Times New Roman" w:hAnsi="Times New Roman" w:cs="Times New Roman"/>
          <w:i/>
          <w:sz w:val="28"/>
        </w:rPr>
        <w:t xml:space="preserve"> </w:t>
      </w:r>
      <w:r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>
        <w:rPr>
          <w:rFonts w:ascii="Times New Roman" w:hAnsi="Times New Roman" w:cs="Times New Roman"/>
          <w:i/>
          <w:sz w:val="28"/>
        </w:rPr>
        <w:t xml:space="preserve"> </w:t>
      </w:r>
      <w:r w:rsidR="00B8276C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предупреждает</w:t>
      </w:r>
      <w:r w:rsidR="004853A9">
        <w:rPr>
          <w:rFonts w:ascii="Times New Roman" w:hAnsi="Times New Roman" w:cs="Times New Roman"/>
          <w:sz w:val="28"/>
        </w:rPr>
        <w:t xml:space="preserve"> </w:t>
      </w:r>
      <w:r w:rsidR="004853A9" w:rsidRPr="004853A9">
        <w:rPr>
          <w:rFonts w:ascii="Times New Roman" w:hAnsi="Times New Roman" w:cs="Times New Roman"/>
          <w:b/>
          <w:sz w:val="28"/>
        </w:rPr>
        <w:t>Надежда Лещенко.</w:t>
      </w:r>
      <w:r>
        <w:rPr>
          <w:rFonts w:ascii="Times New Roman" w:hAnsi="Times New Roman" w:cs="Times New Roman"/>
          <w:sz w:val="28"/>
        </w:rPr>
        <w:t xml:space="preserve"> </w:t>
      </w:r>
    </w:p>
    <w:p w14:paraId="641EF203" w14:textId="64CDB536" w:rsidR="00C4359C" w:rsidRDefault="00B8276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C4359C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14:paraId="77F40269" w14:textId="55948545" w:rsidR="00D74E94" w:rsidRPr="00D74E94" w:rsidRDefault="00D74E94" w:rsidP="00D74E94">
      <w:pPr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7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Pr="00C67DB3">
        <w:rPr>
          <w:rFonts w:ascii="Times New Roman" w:hAnsi="Times New Roman" w:cs="Times New Roman"/>
          <w:sz w:val="28"/>
        </w:rPr>
        <w:t>бственниками. 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14:paraId="170493FC" w14:textId="0CD5ED57" w:rsidR="000D309C" w:rsidRDefault="000D309C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Pr="000D30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Pr="00A05CAE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="004F5254" w:rsidRPr="00A05CAE">
        <w:rPr>
          <w:rFonts w:ascii="Times New Roman" w:hAnsi="Times New Roman" w:cs="Times New Roman"/>
          <w:sz w:val="28"/>
        </w:rPr>
        <w:t xml:space="preserve"> 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3D577AA" w14:textId="0B9B66E4" w:rsidR="000D309C" w:rsidRPr="004853A9" w:rsidRDefault="000D309C" w:rsidP="000D309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 w:rsidRPr="00FE51A8">
        <w:rPr>
          <w:rFonts w:ascii="Times New Roman" w:hAnsi="Times New Roman" w:cs="Times New Roman"/>
          <w:sz w:val="28"/>
        </w:rPr>
        <w:t xml:space="preserve"> 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14:paraId="0DF699D2" w14:textId="4ABD5BA4" w:rsidR="000D309C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>
        <w:rPr>
          <w:rFonts w:ascii="Times New Roman" w:hAnsi="Times New Roman" w:cs="Times New Roman"/>
          <w:sz w:val="28"/>
        </w:rPr>
        <w:t xml:space="preserve">застройщик обязан </w:t>
      </w:r>
      <w:r>
        <w:rPr>
          <w:rFonts w:ascii="Times New Roman" w:hAnsi="Times New Roman" w:cs="Times New Roman"/>
          <w:sz w:val="28"/>
        </w:rPr>
        <w:lastRenderedPageBreak/>
        <w:t xml:space="preserve">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эксплуатацию</w:t>
      </w:r>
      <w:r w:rsidR="00194886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14:paraId="4706BAA4" w14:textId="0C232C3F" w:rsidR="00DD5ADB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был построен до 2008 года и в отношении него была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14:paraId="5FDDDB66" w14:textId="0FF3A526" w:rsidR="00A05CAE" w:rsidRPr="00F94BB0" w:rsidRDefault="00A05CAE" w:rsidP="00F94B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8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14:paraId="49441E23" w14:textId="4A23E338" w:rsidR="00B330C3" w:rsidRPr="00F94BB0" w:rsidRDefault="00460CDF" w:rsidP="003D2239">
      <w:pPr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9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10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6E084A82" w14:textId="77777777" w:rsidR="0049195A" w:rsidRDefault="0049195A"/>
    <w:p w14:paraId="4F1F51E4" w14:textId="77777777" w:rsidR="0049195A" w:rsidRDefault="0049195A"/>
    <w:p w14:paraId="7F956A9F" w14:textId="77777777" w:rsidR="0049195A" w:rsidRDefault="0049195A"/>
    <w:p w14:paraId="22284AF4" w14:textId="77777777" w:rsidR="0049195A" w:rsidRDefault="0049195A"/>
    <w:p w14:paraId="7ED02969" w14:textId="77777777" w:rsidR="0049195A" w:rsidRDefault="0049195A"/>
    <w:p w14:paraId="12D198E2" w14:textId="77777777" w:rsidR="0049195A" w:rsidRDefault="0049195A"/>
    <w:sectPr w:rsidR="0049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C6B15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8537@fkpNewsReg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press/news/detail.htm?id=10425428@fkpNewsReg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press/news/detail.htm?id=10422061@fkpNewsReg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press/news/detail.htm?id=10422015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Новикова Виктория Сергеевна</cp:lastModifiedBy>
  <cp:revision>6</cp:revision>
  <cp:lastPrinted>2019-10-23T14:20:00Z</cp:lastPrinted>
  <dcterms:created xsi:type="dcterms:W3CDTF">2019-10-24T09:26:00Z</dcterms:created>
  <dcterms:modified xsi:type="dcterms:W3CDTF">2019-10-25T08:22:00Z</dcterms:modified>
</cp:coreProperties>
</file>